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05025A" w14:textId="77777777" w:rsidR="0070097E" w:rsidRDefault="0070097E" w:rsidP="0070097E">
      <w:r>
        <w:t>1.</w:t>
      </w:r>
    </w:p>
    <w:p w14:paraId="60380F1C" w14:textId="77777777" w:rsidR="0070097E" w:rsidRDefault="0070097E" w:rsidP="0070097E"/>
    <w:p w14:paraId="61A88BE6" w14:textId="77777777" w:rsidR="0070097E" w:rsidRDefault="0070097E" w:rsidP="0070097E">
      <w:r>
        <w:t xml:space="preserve">                                       At the Edge of the Solar System,                                                     </w:t>
      </w:r>
    </w:p>
    <w:p w14:paraId="1A0BD185" w14:textId="77777777" w:rsidR="0070097E" w:rsidRDefault="0070097E" w:rsidP="0070097E">
      <w:r>
        <w:t xml:space="preserve">                                                                          Year 2022.</w:t>
      </w:r>
    </w:p>
    <w:p w14:paraId="5271A26C" w14:textId="77777777" w:rsidR="0070097E" w:rsidRDefault="0070097E" w:rsidP="0070097E">
      <w:r>
        <w:t>A fast and relatively small spacecraft entered the Solar System, immediately cloaking itself in a protective field and becoming completely invisible to any potential observer. Its destination was the third planet from the Sun.</w:t>
      </w:r>
    </w:p>
    <w:p w14:paraId="6C70F188" w14:textId="77777777" w:rsidR="0070097E" w:rsidRDefault="0070097E" w:rsidP="0070097E"/>
    <w:p w14:paraId="43EEE89D" w14:textId="77777777" w:rsidR="0070097E" w:rsidRDefault="0070097E" w:rsidP="0070097E">
      <w:r>
        <w:t>“It’s different,” murmured the male figure, reclining in an anatomically shaped seat in front of the large observation windows, watching as the blue-green sphere slowly grew larger before them.</w:t>
      </w:r>
    </w:p>
    <w:p w14:paraId="3F5EB2C4" w14:textId="77777777" w:rsidR="0070097E" w:rsidRDefault="0070097E" w:rsidP="0070097E">
      <w:r>
        <w:t>“Not too much,” the female replied softly, seated to his left. The figure in the third seat, on his right, remained silent.</w:t>
      </w:r>
    </w:p>
    <w:p w14:paraId="2EFCD9FA" w14:textId="77777777" w:rsidR="0070097E" w:rsidRDefault="0070097E" w:rsidP="0070097E">
      <w:r>
        <w:t>“I’ve always wondered how it ended...” the first one continued to mutter, still not addressing anyone in particular. “There’s so much we don’t know...”</w:t>
      </w:r>
    </w:p>
    <w:p w14:paraId="35431E51" w14:textId="77777777" w:rsidR="0070097E" w:rsidRDefault="0070097E" w:rsidP="0070097E">
      <w:r>
        <w:t>“I’m telling you again, it’s really strange we don’t have more information,” she returned to the topic they had already discussed.</w:t>
      </w:r>
    </w:p>
    <w:p w14:paraId="6AEEE2BD" w14:textId="77777777" w:rsidR="0070097E" w:rsidRDefault="0070097E" w:rsidP="0070097E">
      <w:r>
        <w:t>He nodded. He, too, had found nothing beyond the official records, and he wasn’t at all satisfied with that.</w:t>
      </w:r>
    </w:p>
    <w:p w14:paraId="697D5A47" w14:textId="77777777" w:rsidR="0070097E" w:rsidRDefault="0070097E" w:rsidP="0070097E">
      <w:r>
        <w:t>“And Utu and Inanna? Why did they cut off communication? What happened to them?” the woman asked again, as the outlines of continents became increasingly visible before their eyes, set against a blue backdrop streaked with white clouds.</w:t>
      </w:r>
    </w:p>
    <w:p w14:paraId="08FD4C1C" w14:textId="77777777" w:rsidR="0070097E" w:rsidRDefault="0070097E" w:rsidP="0070097E">
      <w:r>
        <w:lastRenderedPageBreak/>
        <w:t>“If that hadn’t happened, I don’t believe they would’ve sent us back to Ersetu,” he stated. “I couldn’t get anything out of Father, but I have a feeling we’re not the first ones sent to look for them.”</w:t>
      </w:r>
    </w:p>
    <w:p w14:paraId="785D7A60" w14:textId="77777777" w:rsidR="0070097E" w:rsidRDefault="0070097E" w:rsidP="0070097E">
      <w:r>
        <w:t>Their companion remained silent, staring intently at the view before him, though he sat in a thoroughly relaxed manner, his long legs stretched out carelessly.</w:t>
      </w:r>
    </w:p>
    <w:p w14:paraId="352CBB86" w14:textId="77777777" w:rsidR="0070097E" w:rsidRDefault="0070097E" w:rsidP="0070097E">
      <w:r>
        <w:t>Everything about him was long and slender, and his pale—almost white—skin only amplified that impression. Yet despite his elongated frame, nothing about him appeared weak or fragile; on the contrary, his movements were elegant and fluid, radiating a restrained energy and strength. His facial features were just as sharp and defined as the rest of him, with high, prominent cheekbones, and short white-silver hair jutting above his forehead, nearly shaved on the sides around his ears. From all that paleness, a pair of strikingly light grey-blue eyes shone, now focused on the planet they were approaching.</w:t>
      </w:r>
    </w:p>
    <w:p w14:paraId="1022C6E5" w14:textId="77777777" w:rsidR="0070097E" w:rsidRDefault="0070097E" w:rsidP="0070097E">
      <w:r>
        <w:t>The closer they got, the more his focus intensified, his eyes glowing with growing concentration until he finally spoke without averting his gaze: “The continents are slightly different.”</w:t>
      </w:r>
    </w:p>
    <w:p w14:paraId="2134F00C" w14:textId="77777777" w:rsidR="0070097E" w:rsidRDefault="0070097E" w:rsidP="0070097E">
      <w:r>
        <w:t>He stated it as a fact, without a trace of emotion, which prompted the other man, his older brother, Enlil, to look at him more closely.</w:t>
      </w:r>
    </w:p>
    <w:p w14:paraId="06E9C053" w14:textId="77777777" w:rsidR="0070097E" w:rsidRDefault="0070097E" w:rsidP="0070097E">
      <w:r>
        <w:t>Their sister, Ninlil, replied: “We expected that.” She, too, turned her attention toward him. “Brother, I see your mood still hasn’t improved. As far as I’m concerned, Enlil and I can handle this on our own. You’re free to return,” she added, already half-smiling, knowing exactly what he would say.</w:t>
      </w:r>
    </w:p>
    <w:p w14:paraId="5083D9F6" w14:textId="77777777" w:rsidR="0070097E" w:rsidRDefault="0070097E" w:rsidP="0070097E">
      <w:r>
        <w:t xml:space="preserve">“Oh, absolutely!” grumbled the pale one, Enki, his hair, if that was even possible, spiking up even more. His eyes gleamed as he turned defiantly toward his sister. “You think I’d give him the </w:t>
      </w:r>
      <w:r>
        <w:lastRenderedPageBreak/>
        <w:t>pleasure of once again—how did he put it ‘speaking on my behalf’ before the Council to secure another round of corrections for me?”</w:t>
      </w:r>
    </w:p>
    <w:p w14:paraId="6D4D99D7" w14:textId="77777777" w:rsidR="0070097E" w:rsidRDefault="0070097E" w:rsidP="0070097E">
      <w:r>
        <w:t>Enki rarely mentioned that period of his life, which made Enlil realize his brother was genuinely upset. Although his sharp features were as unreadable as ever, a silver tattoo would occasionally flash at his temples. The subdued shimmer of the neural network that extended beneath the skin of his entire head gave him a slightly uncanny appearance—though not nearly as much as when the neurological activity in certain regions reached its peak, and his entire head would glow, encircled by a silver halo.</w:t>
      </w:r>
    </w:p>
    <w:p w14:paraId="5513C763" w14:textId="77777777" w:rsidR="0070097E" w:rsidRDefault="0070097E" w:rsidP="0070097E">
      <w:r>
        <w:t>Those were the moments when his younger brother was, quite literally, in his full glow.</w:t>
      </w:r>
    </w:p>
    <w:p w14:paraId="72D50B96" w14:textId="77777777" w:rsidR="0070097E" w:rsidRDefault="0070097E" w:rsidP="0070097E">
      <w:r>
        <w:t>It had been a long time since he’d seen him so focused on something that he actually radiated—not even angry enough to allow it to show in his aura. Partly because the adjustment period to the neural network, designed to enhance specific cerebral functions, had long since passed, and partly because his brother had matured and learned to control himself. That was a normal part of growing up, but the corrections his brother later underwent had turned him into a locked-down person, habituated to blocking his emotions even before they fully formed.</w:t>
      </w:r>
    </w:p>
    <w:p w14:paraId="722A6589" w14:textId="77777777" w:rsidR="0070097E" w:rsidRDefault="0070097E" w:rsidP="0070097E">
      <w:r>
        <w:t>Besides, Enki had never shown as much interest in any other project as he had in the one carried out on this planet.</w:t>
      </w:r>
    </w:p>
    <w:p w14:paraId="5F863646" w14:textId="77777777" w:rsidR="0070097E" w:rsidRDefault="0070097E" w:rsidP="0070097E">
      <w:r>
        <w:t xml:space="preserve">Perhaps he’s thinking about it the wrong way, Enlil wondered. </w:t>
      </w:r>
      <w:proofErr w:type="gramStart"/>
      <w:r>
        <w:t>”Enki</w:t>
      </w:r>
      <w:proofErr w:type="gramEnd"/>
      <w:r>
        <w:t xml:space="preserve"> might not have allowed himself to commit to anything in that way ever since.”   </w:t>
      </w:r>
    </w:p>
    <w:p w14:paraId="3ADCFEDC" w14:textId="77777777" w:rsidR="0070097E" w:rsidRDefault="0070097E" w:rsidP="0070097E">
      <w:r>
        <w:lastRenderedPageBreak/>
        <w:t>He continued to watch his brother pensively. After everything that happened here, and the consequences it brought, maybe Enki will never again be willing to change what he’s become.</w:t>
      </w:r>
    </w:p>
    <w:p w14:paraId="4B2A192F" w14:textId="77777777" w:rsidR="0070097E" w:rsidRDefault="0070097E" w:rsidP="0070097E">
      <w:r>
        <w:t>He sighed. “I should have insisted to Father that Ninlil and I were enough for this task.”</w:t>
      </w:r>
    </w:p>
    <w:p w14:paraId="2915030E" w14:textId="77777777" w:rsidR="0070097E" w:rsidRDefault="0070097E" w:rsidP="0070097E">
      <w:r>
        <w:t>He looked at them one by one, then asked, “Please, Nin, give us a few minutes. Enki, accept me.”</w:t>
      </w:r>
    </w:p>
    <w:p w14:paraId="262307E7" w14:textId="77777777" w:rsidR="0070097E" w:rsidRDefault="0070097E" w:rsidP="0070097E">
      <w:r>
        <w:t>As he spoke, he prepared for mental contact and felt his brother immediately.</w:t>
      </w:r>
    </w:p>
    <w:p w14:paraId="28F2FE43" w14:textId="77777777" w:rsidR="0070097E" w:rsidRDefault="0070097E" w:rsidP="0070097E">
      <w:r>
        <w:t>“It’s been a long time since I needed your help to calm down, big brother,” Enki declared with a hint of amusement and satisfaction.</w:t>
      </w:r>
    </w:p>
    <w:p w14:paraId="0D1125E9" w14:textId="77777777" w:rsidR="0070097E" w:rsidRDefault="0070097E" w:rsidP="0070097E">
      <w:r>
        <w:t>“I know. But we’re not communicating like this so I can calm you down. We’re doing it so you can finally admit what’s bothering you. I’ve felt your tension growing the entire way here, and since you didn’t reach out to me yourself, I had to force my way in. We’re almost there, and we have no idea what awaits us,” Enlil paused. “I don’t want any unnecessary distractions on this mission.”</w:t>
      </w:r>
    </w:p>
    <w:p w14:paraId="65E81FC1" w14:textId="77777777" w:rsidR="0070097E" w:rsidRDefault="0070097E" w:rsidP="0070097E">
      <w:r>
        <w:t>“Yes, yes, the mission always comes first,” his brother replied with a grumble.</w:t>
      </w:r>
    </w:p>
    <w:p w14:paraId="15170D3A" w14:textId="77777777" w:rsidR="0070097E" w:rsidRDefault="0070097E" w:rsidP="0070097E">
      <w:r>
        <w:t>“Well, as you can see, this time it is different. This time, you come first,” Enlil commented, making an effort to remain patient. “What’s the matter? Don’t force me to dig around your mind.”</w:t>
      </w:r>
    </w:p>
    <w:p w14:paraId="306322F1" w14:textId="77777777" w:rsidR="0070097E" w:rsidRDefault="0070097E" w:rsidP="0070097E">
      <w:r>
        <w:t>Enki snapped, “You wouldn’t dare!”</w:t>
      </w:r>
    </w:p>
    <w:p w14:paraId="66404C38" w14:textId="77777777" w:rsidR="0070097E" w:rsidRDefault="0070097E" w:rsidP="0070097E">
      <w:r>
        <w:t>Enlil replied, relenting slightly and teasing him lightly, “I had to get your attention. Show me what’s bothering you. We don’t have much time left.” He urged Enki.</w:t>
      </w:r>
    </w:p>
    <w:p w14:paraId="4BB8E3EC" w14:textId="77777777" w:rsidR="0070097E" w:rsidRDefault="0070097E" w:rsidP="0070097E">
      <w:r>
        <w:lastRenderedPageBreak/>
        <w:t>In the next moment, a void settled in, and Enlil could only feel how his brother completely shut him out, denying him even a glimpse into his thoughts.</w:t>
      </w:r>
    </w:p>
    <w:p w14:paraId="0F0CBDF0" w14:textId="77777777" w:rsidR="0070097E" w:rsidRDefault="0070097E" w:rsidP="0070097E">
      <w:r>
        <w:t>Enki had entirely closed himself off, and Enlil realized that the next thing he would feel would be a harsh expulsion from his brother’s mind.</w:t>
      </w:r>
    </w:p>
    <w:p w14:paraId="76DF548F" w14:textId="77777777" w:rsidR="0070097E" w:rsidRDefault="0070097E" w:rsidP="0070097E">
      <w:r>
        <w:t>Accepting that, he didn’t leave but gave his brother time to push him out himself.</w:t>
      </w:r>
    </w:p>
    <w:p w14:paraId="70BBF0E0" w14:textId="77777777" w:rsidR="0070097E" w:rsidRDefault="0070097E" w:rsidP="0070097E">
      <w:r>
        <w:t>The moment stretched on, elongated.</w:t>
      </w:r>
    </w:p>
    <w:p w14:paraId="7514B62F" w14:textId="77777777" w:rsidR="0070097E" w:rsidRDefault="0070097E" w:rsidP="0070097E">
      <w:r>
        <w:t>And then it finally arrived.</w:t>
      </w:r>
    </w:p>
    <w:p w14:paraId="369E302C" w14:textId="77777777" w:rsidR="0070097E" w:rsidRDefault="0070097E" w:rsidP="0070097E">
      <w:r>
        <w:t>All the anger, frustration, and sorrow his brother had felt when his creation was destroyed, combined with a hopeless sense of powerlessness and despair as they took him away. There were also traces of guilt, as well as insecurity and self-doubt now that they were returning. Enlil could sense the struggle between his brother’s devotion and loyalty to the Family and his deeply divided feelings toward Father. Enki was teetering on the dangerous line between attachment and hatred.</w:t>
      </w:r>
    </w:p>
    <w:p w14:paraId="6DAACEA4" w14:textId="77777777" w:rsidR="0070097E" w:rsidRDefault="0070097E" w:rsidP="0070097E">
      <w:r>
        <w:t>There was no love left for Father in him—if there had ever truly been any.</w:t>
      </w:r>
    </w:p>
    <w:p w14:paraId="4CC64E6E" w14:textId="77777777" w:rsidR="0070097E" w:rsidRDefault="0070097E" w:rsidP="0070097E">
      <w:r>
        <w:t>Allowing himself to be fully overwhelmed by his brother’s emotions now that he had finally opened up, Enlil found something else, buried deep beneath this confusing mix. Enki still loved his creation. He loved it endlessly and was proud of the perfect beings he had created, which stirred a sense of caution in Enlil.</w:t>
      </w:r>
    </w:p>
    <w:p w14:paraId="6EBBBEAE" w14:textId="77777777" w:rsidR="0070097E" w:rsidRDefault="0070097E" w:rsidP="0070097E">
      <w:r>
        <w:t>This profoundly shattering response from Enki came as an almost-surprise to Enlil. But then again, not quite.</w:t>
      </w:r>
    </w:p>
    <w:p w14:paraId="338F088E" w14:textId="77777777" w:rsidR="0070097E" w:rsidRDefault="0070097E" w:rsidP="0070097E">
      <w:r>
        <w:lastRenderedPageBreak/>
        <w:t>He knew what his brother had gone through and was certain that some of it still haunted him. But he had also been almost convinced that the time that had passed had quelled most of it.</w:t>
      </w:r>
    </w:p>
    <w:p w14:paraId="1148066E" w14:textId="77777777" w:rsidR="0070097E" w:rsidRDefault="0070097E" w:rsidP="0070097E">
      <w:r>
        <w:t>Now, with his long-awaited insight granted, alongside all the love for his brother, he felt endless sympathy—but also the stirring of old anger, which he had to make an effort to conceal.</w:t>
      </w:r>
    </w:p>
    <w:p w14:paraId="132B7172" w14:textId="77777777" w:rsidR="0070097E" w:rsidRDefault="0070097E" w:rsidP="0070097E">
      <w:r>
        <w:t>As such thoughts ran through his mind, Enlil sent Enki a comforting sense of understanding and love, mixed with a sense of belonging to the Family and complete confidence in him. Realizing that his brother was shutting him out, he still managed to sense that Enki had accepted what was sent and released some of his tension.</w:t>
      </w:r>
    </w:p>
    <w:p w14:paraId="04ABE0D5" w14:textId="77777777" w:rsidR="0070097E" w:rsidRDefault="0070097E" w:rsidP="0070097E">
      <w:r>
        <w:t>“Not completely, but for now, it would be enough,” Enlil thought, finally separating himself fully.</w:t>
      </w:r>
    </w:p>
    <w:p w14:paraId="50DD0A9E" w14:textId="77777777" w:rsidR="0070097E" w:rsidRDefault="0070097E" w:rsidP="0070097E">
      <w:r>
        <w:t>Although the brothers had been connected for only a short time, Ninlil felt neglected and, if she were honest, somewhat jealous. It seemed to her that her brothers’ relationship was finally moving toward healing, and she was genuinely happy for them. But she, too, missed this kind of connection. She missed Mammu, the only one with whom she had ever shared a bond like that.</w:t>
      </w:r>
    </w:p>
    <w:p w14:paraId="4AED34ED" w14:textId="77777777" w:rsidR="0070097E" w:rsidRDefault="0070097E" w:rsidP="0070097E">
      <w:r>
        <w:t>And yet, that mutual family connection had been genetically enhanced so many generations ago that it was felt with the same intensity by all of them—almost as strongly as the need for sibling rivalry and proving themselves.</w:t>
      </w:r>
    </w:p>
    <w:p w14:paraId="091446A9" w14:textId="77777777" w:rsidR="0070097E" w:rsidRDefault="0070097E" w:rsidP="0070097E">
      <w:r>
        <w:t>It seemed to her that the members of their Family had been engaging in genetic engineering for as long as anyone could remember. It made her sigh. They had always used each other as their preferred subjects for experimentation.</w:t>
      </w:r>
    </w:p>
    <w:p w14:paraId="69E77DB6" w14:textId="77777777" w:rsidR="0070097E" w:rsidRDefault="0070097E" w:rsidP="0070097E">
      <w:r>
        <w:lastRenderedPageBreak/>
        <w:t>Many qualities that they still possess were attributed to one generation that, without the Council’s authorization, experimented on their descendants. When everything came to light, the entire Family was in disgrace for a long time—let’s put it that way—and when some of their characteristics were forcibly diminished, even the worst factions opposing them were mollified.</w:t>
      </w:r>
    </w:p>
    <w:p w14:paraId="70CE916C" w14:textId="77777777" w:rsidR="0070097E" w:rsidRDefault="0070097E" w:rsidP="0070097E">
      <w:r>
        <w:t>After that incident, no Family was ever again permitted to experiment on their own offspring. However, their lineage still remained at the forefront of genetic sciences. – Or genome tampering - she thought with a hint of malice. She was perfectly content within the domain of energy manipulation, studying a few planets and stars, and needed nothing more. After all, that’s why she was here, and she was looking forward to solving the portal issue.</w:t>
      </w:r>
    </w:p>
    <w:p w14:paraId="3FADC210" w14:textId="77777777" w:rsidR="0070097E" w:rsidRDefault="0070097E" w:rsidP="0070097E">
      <w:r>
        <w:t>And, that led her to Enki’s great mistake. Deep down, she had never truly considered them a mistake, and she remembered them far more often than she would ever admit. – A wistful smile touched her lips.</w:t>
      </w:r>
    </w:p>
    <w:p w14:paraId="07FAB3F6" w14:textId="77777777" w:rsidR="0070097E" w:rsidRDefault="0070097E" w:rsidP="0070097E">
      <w:r>
        <w:t>They were young, carrying such responsibility for the first time, and it had fallen to Enki to bring to completion a project that had proven exceptionally demanding and, up to that point, rather unsatisfactory. Only he, together with his team, managed to create genetic modifications in the native species that produced acceptable results. When ‘acceptable’ evolved into ‘remarkable’ they were all immensely proud, and as a reward, they were granted the opportunity to remain and oversee the planet they had named Ersetu, along with the entire system in which it resided.</w:t>
      </w:r>
    </w:p>
    <w:p w14:paraId="37D6972B" w14:textId="77777777" w:rsidR="0070097E" w:rsidRDefault="0070097E" w:rsidP="0070097E">
      <w:r>
        <w:t xml:space="preserve">Pride in their creations, for Enki and his team, had almost imperceptibly grown into deeper emotions. Two hundred of </w:t>
      </w:r>
      <w:r>
        <w:lastRenderedPageBreak/>
        <w:t>them lived mostly on the planet’s surface, partly overseeing the development of the project, and partly simply enjoying life.</w:t>
      </w:r>
    </w:p>
    <w:p w14:paraId="3E722C4E" w14:textId="77777777" w:rsidR="0070097E" w:rsidRDefault="0070097E" w:rsidP="0070097E">
      <w:r>
        <w:t>In the beginning, things developed logically. A base was built around the primary portal, Isten Baba, which gradually transformed into a true settlement. Leading the intellectual development of humans over the following several thousand years and working with them every day, they became fascinated by the human sense of aesthetics and their ability to create art from virtually anything.</w:t>
      </w:r>
    </w:p>
    <w:p w14:paraId="3D1A8474" w14:textId="77777777" w:rsidR="0070097E" w:rsidRDefault="0070097E" w:rsidP="0070097E">
      <w:r>
        <w:t>They continuously guided and refined those very qualities until humans were finally capable of deeds that even the Anunnaki themselves could admire and would take pride in. Projects of incredible beauty and exceptional complexity began to emerge, culminating in a city that rose from the lakes connected to Tiamat. It was so perfect in its intricacy that it could have been placed on any of their most significant planets.</w:t>
      </w:r>
    </w:p>
    <w:p w14:paraId="3D5820FF" w14:textId="77777777" w:rsidR="0070097E" w:rsidRDefault="0070097E" w:rsidP="0070097E">
      <w:r>
        <w:t>They named it AbzuUr—The City that exists since the Beginning—and at that time, everyone gladly returned there and stayed in their residences. Even Enlil enjoyed it.</w:t>
      </w:r>
    </w:p>
    <w:p w14:paraId="78F69BB8" w14:textId="77777777" w:rsidR="0070097E" w:rsidRDefault="0070097E" w:rsidP="0070097E">
      <w:r>
        <w:t>“AbzuUr was perfect,” Ninlil remembered with a sigh. She, too, loved her life there.</w:t>
      </w:r>
    </w:p>
    <w:p w14:paraId="27C0CDD1" w14:textId="77777777" w:rsidR="0070097E" w:rsidRDefault="0070097E" w:rsidP="0070097E">
      <w:r>
        <w:t>After a while, humans had become remarkably compatible partners, and Enki and his group grew so relaxed that they began to pair with them. From these unions, the Nephilim were born—extraordinary beings who, with slight genetic modifications, could become perfect.</w:t>
      </w:r>
    </w:p>
    <w:p w14:paraId="2AA49B07" w14:textId="77777777" w:rsidR="0070097E" w:rsidRDefault="0070097E" w:rsidP="0070097E">
      <w:r>
        <w:t>Just a few more generations, and they would have true heirs, predicted to develop and advance in astonishing ways, equals even to the Anunnaki themselves.</w:t>
      </w:r>
    </w:p>
    <w:p w14:paraId="07DC15B1" w14:textId="77777777" w:rsidR="0070097E" w:rsidRDefault="0070097E" w:rsidP="0070097E">
      <w:r>
        <w:lastRenderedPageBreak/>
        <w:t>“Of course!” she recalled bitterly. A delegation was sent that, to everyone’s shock, concluded that the Nephilim and the last few generations of humans represented a dangerous precedent in the evolution of ‘lesser species’ and that Enki and his team had turned Ersetu into their personal playground, acting as if they were gods.</w:t>
      </w:r>
    </w:p>
    <w:p w14:paraId="2138D8FB" w14:textId="77777777" w:rsidR="0070097E" w:rsidRDefault="0070097E" w:rsidP="0070097E">
      <w:r>
        <w:t xml:space="preserve">The experiment was halted, measures were initiated, and their dear brother lost his mind to such a degree that he stood against the </w:t>
      </w:r>
      <w:proofErr w:type="gramStart"/>
      <w:r>
        <w:t>Father</w:t>
      </w:r>
      <w:proofErr w:type="gramEnd"/>
      <w:r>
        <w:t>, the Family, and the Empire in an attempt to save the Nephilim and the humans.</w:t>
      </w:r>
    </w:p>
    <w:p w14:paraId="1CE8D912" w14:textId="77777777" w:rsidR="0070097E" w:rsidRDefault="0070097E" w:rsidP="0070097E">
      <w:r>
        <w:t>The punishment for Enki was severe: the Correction. All the others were punished as well, but all along, the story had an entirely different background.</w:t>
      </w:r>
    </w:p>
    <w:p w14:paraId="2BDC50BF" w14:textId="77777777" w:rsidR="0070097E" w:rsidRDefault="0070097E" w:rsidP="0070097E">
      <w:r>
        <w:t>She shuddered at the very thought and instinctively glanced at her brothers, memories of the others flooding back.</w:t>
      </w:r>
    </w:p>
    <w:p w14:paraId="3E12749F" w14:textId="77777777" w:rsidR="0070097E" w:rsidRDefault="0070097E" w:rsidP="0070097E">
      <w:r>
        <w:t>There were six of them: three boys and three girls. Somehow, she still remembered them that way—a gentle smile spreading across her lips—even though they were now in what, for their kind, was considered the prime of their lives.</w:t>
      </w:r>
    </w:p>
    <w:p w14:paraId="6510CB4E" w14:textId="77777777" w:rsidR="0070097E" w:rsidRDefault="0070097E" w:rsidP="0070097E">
      <w:r>
        <w:t>Enlil, the eldest and endlessly loyal Heir, calm and thoughtful, had always been the leader of their small pack. Black as the Universe itself, and just as beautiful and relentless. Tall and muscular, physically impressive in every way, he was now again the Family’s chief general, with a fascinating, strategically oriented mind. Their noble brother had always been destined for the gift of wisdom and understanding, and he fulfilled that role accordingly. This often kept him bound to Ersetu’s surface, constantly moving among its inhabitants, teaching and guiding them, and, when necessary, preventing conflict.</w:t>
      </w:r>
    </w:p>
    <w:p w14:paraId="50545D7B" w14:textId="77777777" w:rsidR="0070097E" w:rsidRDefault="0070097E" w:rsidP="0070097E">
      <w:r>
        <w:t xml:space="preserve">When they first arrived, he was the Mission Commander in a remote part of this galaxy, within an insignificant system, on a </w:t>
      </w:r>
      <w:r>
        <w:lastRenderedPageBreak/>
        <w:t>planet whose project the Family had nearly abandoned. Under his leadership, their task was transformed into an exceptionally profitable operation and a brilliant success, until, in the end, everything was destroyed.</w:t>
      </w:r>
    </w:p>
    <w:p w14:paraId="4F9311F9" w14:textId="77777777" w:rsidR="0070097E" w:rsidRDefault="0070097E" w:rsidP="0070097E">
      <w:r>
        <w:t>That thought led her to Mammu. “My beautiful, lost sister,” Ninlil thought, preferring to think of her as Mammu rather than Ninhursag. She still hadn’t come to terms with that loss, and probably never would. She had always been deeply connected to Mammu. She had been her oasis of peace, just as Enlil had been for Enki.</w:t>
      </w:r>
    </w:p>
    <w:p w14:paraId="58255293" w14:textId="77777777" w:rsidR="0070097E" w:rsidRDefault="0070097E" w:rsidP="0070097E">
      <w:r>
        <w:t>She remembered it vividly, as if it had happened just the other day — how she used to play with Mammu’s thick red curls. Or rather, how she used to mercilessly tug and pull at them whenever Mammu came within reach. When they were fully grown, with her enchanting turquoise eyes, reddish skin, and fiery hair, tall and graceful, Mammu had seemed to Ninlil the very embodiment of beauty — and her complete opposite.</w:t>
      </w:r>
    </w:p>
    <w:p w14:paraId="2ADDB86E" w14:textId="77777777" w:rsidR="0070097E" w:rsidRDefault="0070097E" w:rsidP="0070097E">
      <w:r>
        <w:t>If she were to be honest, she sometimes didn’t see herself as a truly worthy member of the Family. She saw herself more as a modest distant cousin, limited to the basic genetic modifications made long ago in the time of their ancestors. In her own eyes, she was yellow. Others called her golden, because of her golden-tinged skin, cat-like eyes, and long, straight golden hair, as well as the golden halo that surrounded her when her amplifiers were activated. But to herself, she had always seemed colourless.</w:t>
      </w:r>
    </w:p>
    <w:p w14:paraId="16F92470" w14:textId="77777777" w:rsidR="0070097E" w:rsidRDefault="0070097E" w:rsidP="0070097E">
      <w:r>
        <w:t>No one knew about that except Mammu, and since she had been gone for so long — far too long — she doubted she would ever confess it to anyone else.</w:t>
      </w:r>
    </w:p>
    <w:p w14:paraId="6EF7934F" w14:textId="77777777" w:rsidR="0070097E" w:rsidRDefault="0070097E" w:rsidP="0070097E">
      <w:r>
        <w:t>At the thought of all the corrections the Family, in their boundless love and drive for perfection, would surely arrange if they ever discovered her small weakness related to her self-</w:t>
      </w:r>
      <w:r>
        <w:lastRenderedPageBreak/>
        <w:t>confidence, she glanced toward her brothers and caught them laughing at something.</w:t>
      </w:r>
    </w:p>
    <w:p w14:paraId="2ADB2780" w14:textId="77777777" w:rsidR="0070097E" w:rsidRDefault="0070097E" w:rsidP="0070097E">
      <w:r>
        <w:t>“Inanna? Utu?” she reminded them of their task and returned to her contemplation.</w:t>
      </w:r>
    </w:p>
    <w:p w14:paraId="34871F42" w14:textId="77777777" w:rsidR="0070097E" w:rsidRDefault="0070097E" w:rsidP="0070097E">
      <w:r>
        <w:t>Inanna and Utu were twins, and they were different from the rest of the siblings. Not just because of the shared mental and emotional functioning they had developed to astonishing levels. With light brown skin and copper-coloured eyes, they were strikingly hairless. One might think they would be bothered by being deprived of hair — which for all the other members of their race was a beautiful adornment, even a source of pride — but their elongated heads simply didn’t require hair.</w:t>
      </w:r>
    </w:p>
    <w:p w14:paraId="3EC704F0" w14:textId="77777777" w:rsidR="0070097E" w:rsidRDefault="0070097E" w:rsidP="0070097E">
      <w:r>
        <w:t>Their amplifiers were copper-coloured, like their eyes, but with one difference. For most who wanted them, amplifiers were implanted at a certain point in life, when the Council decided it was time. A decision was made for each individual, and the process was extremely demanding and long. Besides psychological and physical maturity, a whole series of other factors had to be met.</w:t>
      </w:r>
    </w:p>
    <w:p w14:paraId="74153C7B" w14:textId="77777777" w:rsidR="0070097E" w:rsidRDefault="0070097E" w:rsidP="0070097E">
      <w:r>
        <w:t>The twins were part of an approved and highly successful experiment that had been ongoing for several generations. When their turn came, the Family — as one of the most prominent — belonged to a privileged one hundred in whose nest the development of a pair of special twins was allowed.</w:t>
      </w:r>
    </w:p>
    <w:p w14:paraId="6DBE3DF5" w14:textId="77777777" w:rsidR="0070097E" w:rsidRDefault="0070097E" w:rsidP="0070097E">
      <w:r>
        <w:t xml:space="preserve">Each of the hundred pairs was a combination of a female and male child with a biotechnological neural network that developed and grew in parallel with their brain from the moment of conception. This was the reason for their unusually elongated skulls. Each pair of children carried within them the fundamental traits of the Family to which they belonged: mutual attachment and loyalty, as well as the potential for the </w:t>
      </w:r>
      <w:r>
        <w:lastRenderedPageBreak/>
        <w:t>development and improvement of certain characteristics to previously unimaginable levels.</w:t>
      </w:r>
    </w:p>
    <w:p w14:paraId="365BC2D6" w14:textId="77777777" w:rsidR="0070097E" w:rsidRDefault="0070097E" w:rsidP="0070097E">
      <w:r>
        <w:t>All the enhancements that had been implanted so far — for Inanna and Utu, and the ninety-nine other pairs — were innate. The twins had the advantage of developing with amplifiers from the very beginning, and for them, it represented a natural continuation of what they already possessed and used automatically. They didn’t need to adjust or learn to wield their newly acquired powers — which took some a good part of their youth. They simply had to discover the limits of their abilities.</w:t>
      </w:r>
    </w:p>
    <w:p w14:paraId="794E55B1" w14:textId="77777777" w:rsidR="0070097E" w:rsidRDefault="0070097E" w:rsidP="0070097E">
      <w:r>
        <w:t>The only upgrades the twins received — and even those were biosynthetic in nature — were for interfacing with the technology and machines they operated, enabling group networking and long-distance communication between them.</w:t>
      </w:r>
    </w:p>
    <w:p w14:paraId="4D3A7238" w14:textId="77777777" w:rsidR="0070097E" w:rsidRDefault="0070097E" w:rsidP="0070097E">
      <w:r>
        <w:t>The rest of their kind could connect mentally as well, but mostly one-on-one and only across short distances. For communication with their machines, they wore devices crafted in the form of bracelets, necklaces, or any other piece of jewellery, or inserts that could be added to clothing — or whatever else they preferred.</w:t>
      </w:r>
    </w:p>
    <w:p w14:paraId="563C9F31" w14:textId="77777777" w:rsidR="0070097E" w:rsidRDefault="0070097E" w:rsidP="0070097E">
      <w:r>
        <w:t>The twins represented the pinnacle of their kind, a perfect fusion of intellect, biotechnology, and genetic modification. They were assigned to a hundred of the most prominent families to accelerate and solidify the growth and development of the Empire, as well as to strengthen its expansion and influence over existing colonies — and the continued exploration of the Universe.</w:t>
      </w:r>
    </w:p>
    <w:p w14:paraId="6EB3F443" w14:textId="77777777" w:rsidR="0070097E" w:rsidRDefault="0070097E" w:rsidP="0070097E">
      <w:r>
        <w:t xml:space="preserve">When they matured enough, Inanna revealed an exceptional talent, among other things, for handcrafting, and created small works of art from emeralds, rubies, and sapphires, which she attached to the network that stretched across the surface of their heads. Even among members of their species accustomed </w:t>
      </w:r>
      <w:r>
        <w:lastRenderedPageBreak/>
        <w:t>to excellence in every sense, Inanna and Utu were a breathtaking sight when focused on something. The copper glow of their subdermal neural net intensified the brilliance of the sapphires, rubies, and emeralds, creating a stunning halo of rainbow colours.</w:t>
      </w:r>
    </w:p>
    <w:p w14:paraId="08AEA9E6" w14:textId="77777777" w:rsidR="0070097E" w:rsidRDefault="0070097E" w:rsidP="0070097E">
      <w:r>
        <w:t>“We’ll finally find out what happened since we lost contact,” Enlil cut off Ninlil’s thoughts.</w:t>
      </w:r>
    </w:p>
    <w:p w14:paraId="2FB8A443" w14:textId="77777777" w:rsidR="0070097E" w:rsidRDefault="0070097E" w:rsidP="0070097E">
      <w:r>
        <w:t>Once again serious, Enki joined in, “Do you think they’re still alive?”</w:t>
      </w:r>
    </w:p>
    <w:p w14:paraId="598271A9" w14:textId="77777777" w:rsidR="0070097E" w:rsidRDefault="0070097E" w:rsidP="0070097E">
      <w:r>
        <w:t>Ninlil looked at him in horror. “Where did that idea even come from?” she asked, while Enlil frowned.</w:t>
      </w:r>
    </w:p>
    <w:p w14:paraId="7C4F39A1" w14:textId="77777777" w:rsidR="0070097E" w:rsidRDefault="0070097E" w:rsidP="0070097E">
      <w:r>
        <w:t>“It’s not like I haven’t spoken to Father about it, but I want to start from the assumption that they’re out there. Alive and well,” Enlil emphasized.</w:t>
      </w:r>
    </w:p>
    <w:p w14:paraId="0662E282" w14:textId="77777777" w:rsidR="0070097E" w:rsidRDefault="0070097E" w:rsidP="0070097E">
      <w:r>
        <w:t>“Then why has it been so long since the last transmission?” Enki replied matter-of-factly.</w:t>
      </w:r>
    </w:p>
    <w:p w14:paraId="1A984303" w14:textId="77777777" w:rsidR="0070097E" w:rsidRDefault="0070097E" w:rsidP="0070097E">
      <w:r>
        <w:t>Annoyed by his calmness, Ninlil shrugged, unwilling to engage in a debate on the subject. The mechanical voice of the ship’s computer saved Ninlil from having to continue.</w:t>
      </w:r>
    </w:p>
    <w:p w14:paraId="5E4F7CE4" w14:textId="77777777" w:rsidR="0070097E" w:rsidRDefault="0070097E" w:rsidP="0070097E">
      <w:r>
        <w:t>“There’s a large number of objects surrounding the planet, scattered at various altitudes above the atmosphere.”</w:t>
      </w:r>
    </w:p>
    <w:p w14:paraId="2A771683" w14:textId="77777777" w:rsidR="0070097E" w:rsidRDefault="0070097E" w:rsidP="0070097E">
      <w:r>
        <w:t>“Seems like there’s been a lot of developments here,” Enki remarked with curiosity. “Boost shields?”</w:t>
      </w:r>
    </w:p>
    <w:p w14:paraId="35A777B5" w14:textId="77777777" w:rsidR="0070097E" w:rsidRDefault="0070097E" w:rsidP="0070097E">
      <w:r>
        <w:t>“Absolutely, until we see what stage they’re at,” Enlil confirmed, then continued, “I’ll hook into the amplifier and search for the twins. You two contact the bases, then everything else.”</w:t>
      </w:r>
    </w:p>
    <w:p w14:paraId="74A8259B" w14:textId="77777777" w:rsidR="0070097E" w:rsidRDefault="0070097E" w:rsidP="0070097E">
      <w:r>
        <w:t xml:space="preserve">“Determine their developmental stage and what kind of communication they have, find several main languages, and learn them so that we can better follow the situation. And find </w:t>
      </w:r>
      <w:r>
        <w:lastRenderedPageBreak/>
        <w:t>me the other portals. We know they’re inactive, but we need to check if they still exist. Nin, with me, I’ll need your help with the connection.”</w:t>
      </w:r>
    </w:p>
    <w:p w14:paraId="71B796C1" w14:textId="77777777" w:rsidR="0070097E" w:rsidRDefault="0070097E" w:rsidP="0070097E">
      <w:r>
        <w:t>Enlil headed toward the amplifier chamber, still issuing orders as he moved.</w:t>
      </w:r>
    </w:p>
    <w:p w14:paraId="2B1F563D" w14:textId="77777777" w:rsidR="0070097E" w:rsidRDefault="0070097E" w:rsidP="0070097E">
      <w:r>
        <w:t>“If I don’t find them within a reasonable amount of time, disconnect me. You know how it is when we return to a place we created after so long — it’s easy to get lost in the observation, and we don’t have time for that now. One to two Ersetu rotations should be enough.”</w:t>
      </w:r>
    </w:p>
    <w:p w14:paraId="6C3C19D4" w14:textId="77777777" w:rsidR="0070097E" w:rsidRDefault="0070097E" w:rsidP="0070097E">
      <w:r>
        <w:t>“Also, initiate a more detailed scan for signs of life in orbit,” he added.</w:t>
      </w:r>
    </w:p>
    <w:p w14:paraId="58B7D8A5" w14:textId="77777777" w:rsidR="0070097E" w:rsidRDefault="0070097E" w:rsidP="0070097E">
      <w:r>
        <w:t>“You think the standard one isn’t sufficient?” she asked.</w:t>
      </w:r>
    </w:p>
    <w:p w14:paraId="1FFF0AE2" w14:textId="77777777" w:rsidR="0070097E" w:rsidRDefault="0070097E" w:rsidP="0070097E">
      <w:r>
        <w:t>“I don’t like all those devices orbiting Ersetu. There are too many of them and there’s a chance something is hidden among all that junk.”</w:t>
      </w:r>
    </w:p>
    <w:p w14:paraId="16514AE2" w14:textId="77777777" w:rsidR="0070097E" w:rsidRDefault="0070097E" w:rsidP="0070097E">
      <w:r>
        <w:t>“Observers?”</w:t>
      </w:r>
    </w:p>
    <w:p w14:paraId="47B27E38" w14:textId="77777777" w:rsidR="0070097E" w:rsidRDefault="0070097E" w:rsidP="0070097E">
      <w:r>
        <w:t>“Yes. We’re far enough from everything, but still… it’s been too long for a planet like this to remain completely unnoticed.”</w:t>
      </w:r>
    </w:p>
    <w:p w14:paraId="25A0F413" w14:textId="77777777" w:rsidR="0070097E" w:rsidRDefault="0070097E" w:rsidP="0070097E">
      <w:r>
        <w:t>“We should’ve been there for first contact.”</w:t>
      </w:r>
    </w:p>
    <w:p w14:paraId="2AC04C8E" w14:textId="77777777" w:rsidR="0070097E" w:rsidRDefault="0070097E" w:rsidP="0070097E">
      <w:r>
        <w:t>“And we would have been, if the portals were functional. Come on, sister, enough talk — help me with the connection,” Enlil said, as the space they were entering gradually lit up.</w:t>
      </w:r>
    </w:p>
    <w:p w14:paraId="2E459A49" w14:textId="77777777" w:rsidR="0070097E" w:rsidRDefault="0070097E" w:rsidP="0070097E">
      <w:r>
        <w:t>The room they stepped into wasn’t large, and at first glance, it contained only an anatomical recliner with a slightly elevated headrest in the centre. Enlil lay down on it, and the bearing literally encompassed itself around him.</w:t>
      </w:r>
    </w:p>
    <w:p w14:paraId="3F3CACEC" w14:textId="77777777" w:rsidR="0070097E" w:rsidRDefault="0070097E" w:rsidP="0070097E">
      <w:r>
        <w:lastRenderedPageBreak/>
        <w:t>He lifted his head so Nin could check if the back of his neck was properly aligned.</w:t>
      </w:r>
    </w:p>
    <w:p w14:paraId="15C2C1BD" w14:textId="77777777" w:rsidR="0070097E" w:rsidRDefault="0070097E" w:rsidP="0070097E">
      <w:r>
        <w:t>“Shift down a little,” she said, cupping his head in her hands and helping him centre it over the marked spot. She felt a slight jolt, and then he relaxed.</w:t>
      </w:r>
    </w:p>
    <w:p w14:paraId="6B8F27A1" w14:textId="77777777" w:rsidR="0070097E" w:rsidRDefault="0070097E" w:rsidP="0070097E">
      <w:r>
        <w:t>When she stepped back, she saw that he was no longer aware of her or his surroundings.</w:t>
      </w:r>
    </w:p>
    <w:p w14:paraId="6DF03FA0" w14:textId="77777777" w:rsidR="0070097E" w:rsidRDefault="0070097E" w:rsidP="0070097E">
      <w:r>
        <w:t>“That was fast,” she thought, watching her brother.</w:t>
      </w:r>
    </w:p>
    <w:p w14:paraId="34C5CBF2" w14:textId="77777777" w:rsidR="0070097E" w:rsidRDefault="0070097E" w:rsidP="0070097E">
      <w:r>
        <w:t>He was in a semi-reclined position, with his head and upper torso covered by a transparent plasma that emerged directly from the bearing, interwoven with delicate threads of various colours. As the connection deepened, more threads began to appear, gradually glowing with increasing intensity.</w:t>
      </w:r>
    </w:p>
    <w:p w14:paraId="232DCF45" w14:textId="77777777" w:rsidR="0070097E" w:rsidRDefault="0070097E" w:rsidP="0070097E">
      <w:r>
        <w:t>The thickest thread wasn’t visible, but she knew it was connected directly to her brother’s neural net at the point where the brain met the spinal cord.</w:t>
      </w:r>
    </w:p>
    <w:p w14:paraId="2F754111" w14:textId="77777777" w:rsidR="0070097E" w:rsidRDefault="0070097E" w:rsidP="0070097E">
      <w:r>
        <w:t>She had never fully understood the technology behind the semi-organic amplifiers they could connect to when needed. Those far exceeded the capabilities of individuals — except in the case of twins, who, even when separated, could communicate across planets within a single solar system, as long as the distances weren’t too great.</w:t>
      </w:r>
    </w:p>
    <w:p w14:paraId="404DE917" w14:textId="77777777" w:rsidR="0070097E" w:rsidRDefault="0070097E" w:rsidP="0070097E">
      <w:r>
        <w:t>Taking one last look at Enlil, illuminated by the dark glow of his activated neural network — through which the amplifier’s threads pulsed in every imaginable colour — she left him and turned to her own tasks.</w:t>
      </w:r>
    </w:p>
    <w:p w14:paraId="07F3EEE0" w14:textId="77777777" w:rsidR="0070097E" w:rsidRDefault="0070097E" w:rsidP="0070097E"/>
    <w:p w14:paraId="341FC0D9" w14:textId="77777777" w:rsidR="0070097E" w:rsidRDefault="0070097E" w:rsidP="0070097E">
      <w:r>
        <w:t>When she returned to Enki, her brother was already fully focused on the mission.</w:t>
      </w:r>
    </w:p>
    <w:p w14:paraId="41360485" w14:textId="77777777" w:rsidR="0070097E" w:rsidRDefault="0070097E" w:rsidP="0070097E">
      <w:r>
        <w:lastRenderedPageBreak/>
        <w:t>A single glance was enough for them to switch to mental communication, and Ninlil sank into her seat, beginning to receive insights about the world beneath them. They, too, were mentally linked to the ship’s computer, though at a lower level than Enlil’s — but still more than sufficient for gathering information from the surface.</w:t>
      </w:r>
    </w:p>
    <w:p w14:paraId="50584B4A" w14:textId="77777777" w:rsidR="0070097E" w:rsidRDefault="0070097E" w:rsidP="0070097E">
      <w:r>
        <w:t>The first impression was that the population was incredibly large. Communication was overwhelming — both auditory and visual — leaving her momentarily stunned.</w:t>
      </w:r>
    </w:p>
    <w:p w14:paraId="664D4214" w14:textId="77777777" w:rsidR="0070097E" w:rsidRDefault="0070097E" w:rsidP="0070097E">
      <w:r>
        <w:t>Cautiously, she tried to sense how Enki was handling it, but he nudged her in another direction, so she began slowly absorbing the input, trying to identify the most commonly used languages. Since they were so talkative, she wanted to know what exactly they were talking about.</w:t>
      </w:r>
    </w:p>
    <w:p w14:paraId="3CECDE32" w14:textId="77777777" w:rsidR="0070097E" w:rsidRDefault="0070097E" w:rsidP="0070097E">
      <w:r>
        <w:t>At the same time, she attempted to isolate the strongest visual signals in hopes of finally getting a clear picture of the planet and its inhabitants. She sent her brother the coordinates of the first five portals, keeping the remaining six for herself. While one part of her mind continued to absorb the languages and observe the transmissions, she would consciously focus on the main task. She sensed that Enki had arranged himself in the same way, across the other hemisphere of the globe.</w:t>
      </w:r>
    </w:p>
    <w:p w14:paraId="08F65F12" w14:textId="6614F157" w:rsidR="00360082" w:rsidRDefault="0070097E" w:rsidP="0070097E">
      <w:r>
        <w:t xml:space="preserve">                                  </w:t>
      </w:r>
    </w:p>
    <w:sectPr w:rsidR="00360082" w:rsidSect="00C04BE9">
      <w:pgSz w:w="8641" w:h="12962" w:code="9"/>
      <w:pgMar w:top="1440" w:right="1134" w:bottom="1440"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08"/>
  <w:hyphenationZone w:val="425"/>
  <w:drawingGridHorizontalSpacing w:val="110"/>
  <w:displayHorizontalDrawingGridEvery w:val="2"/>
  <w:displayVerticalDrawingGridEvery w:val="2"/>
  <w:characterSpacingControl w:val="doNotCompress"/>
  <w:compat>
    <w:compatSetting w:name="compatibilityMode" w:uri="http://schemas.microsoft.com/office/word" w:val="12"/>
    <w:compatSetting w:name="useWord2013TrackBottomHyphenation" w:uri="http://schemas.microsoft.com/office/word" w:val="1"/>
  </w:compat>
  <w:rsids>
    <w:rsidRoot w:val="00A90A06"/>
    <w:rsid w:val="00025298"/>
    <w:rsid w:val="00060E0D"/>
    <w:rsid w:val="00224958"/>
    <w:rsid w:val="002D37B5"/>
    <w:rsid w:val="00360082"/>
    <w:rsid w:val="003C0DA9"/>
    <w:rsid w:val="0048442F"/>
    <w:rsid w:val="004965D4"/>
    <w:rsid w:val="0070097E"/>
    <w:rsid w:val="00737493"/>
    <w:rsid w:val="00742D00"/>
    <w:rsid w:val="007B7759"/>
    <w:rsid w:val="008004D6"/>
    <w:rsid w:val="009759FE"/>
    <w:rsid w:val="00A01CE9"/>
    <w:rsid w:val="00A26D0A"/>
    <w:rsid w:val="00A90A06"/>
    <w:rsid w:val="00AA147C"/>
    <w:rsid w:val="00B2610B"/>
    <w:rsid w:val="00C04BE9"/>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2B26F17-C24F-4685-B40D-C14E23A18B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hr-H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GB"/>
    </w:rPr>
  </w:style>
  <w:style w:type="paragraph" w:styleId="Naslov1">
    <w:name w:val="heading 1"/>
    <w:basedOn w:val="Normal"/>
    <w:next w:val="Normal"/>
    <w:link w:val="Naslov1Char"/>
    <w:uiPriority w:val="9"/>
    <w:qFormat/>
    <w:rsid w:val="00A90A06"/>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Naslov2">
    <w:name w:val="heading 2"/>
    <w:basedOn w:val="Normal"/>
    <w:next w:val="Normal"/>
    <w:link w:val="Naslov2Char"/>
    <w:uiPriority w:val="9"/>
    <w:semiHidden/>
    <w:unhideWhenUsed/>
    <w:qFormat/>
    <w:rsid w:val="00A90A06"/>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Naslov3">
    <w:name w:val="heading 3"/>
    <w:basedOn w:val="Normal"/>
    <w:next w:val="Normal"/>
    <w:link w:val="Naslov3Char"/>
    <w:uiPriority w:val="9"/>
    <w:semiHidden/>
    <w:unhideWhenUsed/>
    <w:qFormat/>
    <w:rsid w:val="00A90A06"/>
    <w:pPr>
      <w:keepNext/>
      <w:keepLines/>
      <w:spacing w:before="160" w:after="80"/>
      <w:outlineLvl w:val="2"/>
    </w:pPr>
    <w:rPr>
      <w:rFonts w:eastAsiaTheme="majorEastAsia" w:cstheme="majorBidi"/>
      <w:color w:val="2E74B5" w:themeColor="accent1" w:themeShade="BF"/>
      <w:sz w:val="28"/>
      <w:szCs w:val="28"/>
    </w:rPr>
  </w:style>
  <w:style w:type="paragraph" w:styleId="Naslov4">
    <w:name w:val="heading 4"/>
    <w:basedOn w:val="Normal"/>
    <w:next w:val="Normal"/>
    <w:link w:val="Naslov4Char"/>
    <w:uiPriority w:val="9"/>
    <w:semiHidden/>
    <w:unhideWhenUsed/>
    <w:qFormat/>
    <w:rsid w:val="00A90A06"/>
    <w:pPr>
      <w:keepNext/>
      <w:keepLines/>
      <w:spacing w:before="80" w:after="40"/>
      <w:outlineLvl w:val="3"/>
    </w:pPr>
    <w:rPr>
      <w:rFonts w:eastAsiaTheme="majorEastAsia" w:cstheme="majorBidi"/>
      <w:i/>
      <w:iCs/>
      <w:color w:val="2E74B5" w:themeColor="accent1" w:themeShade="BF"/>
    </w:rPr>
  </w:style>
  <w:style w:type="paragraph" w:styleId="Naslov5">
    <w:name w:val="heading 5"/>
    <w:basedOn w:val="Normal"/>
    <w:next w:val="Normal"/>
    <w:link w:val="Naslov5Char"/>
    <w:uiPriority w:val="9"/>
    <w:semiHidden/>
    <w:unhideWhenUsed/>
    <w:qFormat/>
    <w:rsid w:val="00A90A06"/>
    <w:pPr>
      <w:keepNext/>
      <w:keepLines/>
      <w:spacing w:before="80" w:after="40"/>
      <w:outlineLvl w:val="4"/>
    </w:pPr>
    <w:rPr>
      <w:rFonts w:eastAsiaTheme="majorEastAsia" w:cstheme="majorBidi"/>
      <w:color w:val="2E74B5" w:themeColor="accent1" w:themeShade="BF"/>
    </w:rPr>
  </w:style>
  <w:style w:type="paragraph" w:styleId="Naslov6">
    <w:name w:val="heading 6"/>
    <w:basedOn w:val="Normal"/>
    <w:next w:val="Normal"/>
    <w:link w:val="Naslov6Char"/>
    <w:uiPriority w:val="9"/>
    <w:semiHidden/>
    <w:unhideWhenUsed/>
    <w:qFormat/>
    <w:rsid w:val="00A90A06"/>
    <w:pPr>
      <w:keepNext/>
      <w:keepLines/>
      <w:spacing w:before="40" w:after="0"/>
      <w:outlineLvl w:val="5"/>
    </w:pPr>
    <w:rPr>
      <w:rFonts w:eastAsiaTheme="majorEastAsia" w:cstheme="majorBidi"/>
      <w:i/>
      <w:iCs/>
      <w:color w:val="595959" w:themeColor="text1" w:themeTint="A6"/>
    </w:rPr>
  </w:style>
  <w:style w:type="paragraph" w:styleId="Naslov7">
    <w:name w:val="heading 7"/>
    <w:basedOn w:val="Normal"/>
    <w:next w:val="Normal"/>
    <w:link w:val="Naslov7Char"/>
    <w:uiPriority w:val="9"/>
    <w:semiHidden/>
    <w:unhideWhenUsed/>
    <w:qFormat/>
    <w:rsid w:val="00A90A06"/>
    <w:pPr>
      <w:keepNext/>
      <w:keepLines/>
      <w:spacing w:before="40" w:after="0"/>
      <w:outlineLvl w:val="6"/>
    </w:pPr>
    <w:rPr>
      <w:rFonts w:eastAsiaTheme="majorEastAsia" w:cstheme="majorBidi"/>
      <w:color w:val="595959" w:themeColor="text1" w:themeTint="A6"/>
    </w:rPr>
  </w:style>
  <w:style w:type="paragraph" w:styleId="Naslov8">
    <w:name w:val="heading 8"/>
    <w:basedOn w:val="Normal"/>
    <w:next w:val="Normal"/>
    <w:link w:val="Naslov8Char"/>
    <w:uiPriority w:val="9"/>
    <w:semiHidden/>
    <w:unhideWhenUsed/>
    <w:qFormat/>
    <w:rsid w:val="00A90A06"/>
    <w:pPr>
      <w:keepNext/>
      <w:keepLines/>
      <w:spacing w:after="0"/>
      <w:outlineLvl w:val="7"/>
    </w:pPr>
    <w:rPr>
      <w:rFonts w:eastAsiaTheme="majorEastAsia" w:cstheme="majorBidi"/>
      <w:i/>
      <w:iCs/>
      <w:color w:val="272727" w:themeColor="text1" w:themeTint="D8"/>
    </w:rPr>
  </w:style>
  <w:style w:type="paragraph" w:styleId="Naslov9">
    <w:name w:val="heading 9"/>
    <w:basedOn w:val="Normal"/>
    <w:next w:val="Normal"/>
    <w:link w:val="Naslov9Char"/>
    <w:uiPriority w:val="9"/>
    <w:semiHidden/>
    <w:unhideWhenUsed/>
    <w:qFormat/>
    <w:rsid w:val="00A90A06"/>
    <w:pPr>
      <w:keepNext/>
      <w:keepLines/>
      <w:spacing w:after="0"/>
      <w:outlineLvl w:val="8"/>
    </w:pPr>
    <w:rPr>
      <w:rFonts w:eastAsiaTheme="majorEastAsia" w:cstheme="majorBidi"/>
      <w:color w:val="272727" w:themeColor="text1" w:themeTint="D8"/>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character" w:customStyle="1" w:styleId="Naslov1Char">
    <w:name w:val="Naslov 1 Char"/>
    <w:basedOn w:val="Zadanifontodlomka"/>
    <w:link w:val="Naslov1"/>
    <w:uiPriority w:val="9"/>
    <w:rsid w:val="00A90A06"/>
    <w:rPr>
      <w:rFonts w:asciiTheme="majorHAnsi" w:eastAsiaTheme="majorEastAsia" w:hAnsiTheme="majorHAnsi" w:cstheme="majorBidi"/>
      <w:color w:val="2E74B5" w:themeColor="accent1" w:themeShade="BF"/>
      <w:sz w:val="40"/>
      <w:szCs w:val="40"/>
      <w:lang w:val="en-GB"/>
    </w:rPr>
  </w:style>
  <w:style w:type="character" w:customStyle="1" w:styleId="Naslov2Char">
    <w:name w:val="Naslov 2 Char"/>
    <w:basedOn w:val="Zadanifontodlomka"/>
    <w:link w:val="Naslov2"/>
    <w:uiPriority w:val="9"/>
    <w:semiHidden/>
    <w:rsid w:val="00A90A06"/>
    <w:rPr>
      <w:rFonts w:asciiTheme="majorHAnsi" w:eastAsiaTheme="majorEastAsia" w:hAnsiTheme="majorHAnsi" w:cstheme="majorBidi"/>
      <w:color w:val="2E74B5" w:themeColor="accent1" w:themeShade="BF"/>
      <w:sz w:val="32"/>
      <w:szCs w:val="32"/>
      <w:lang w:val="en-GB"/>
    </w:rPr>
  </w:style>
  <w:style w:type="character" w:customStyle="1" w:styleId="Naslov3Char">
    <w:name w:val="Naslov 3 Char"/>
    <w:basedOn w:val="Zadanifontodlomka"/>
    <w:link w:val="Naslov3"/>
    <w:uiPriority w:val="9"/>
    <w:semiHidden/>
    <w:rsid w:val="00A90A06"/>
    <w:rPr>
      <w:rFonts w:eastAsiaTheme="majorEastAsia" w:cstheme="majorBidi"/>
      <w:color w:val="2E74B5" w:themeColor="accent1" w:themeShade="BF"/>
      <w:sz w:val="28"/>
      <w:szCs w:val="28"/>
      <w:lang w:val="en-GB"/>
    </w:rPr>
  </w:style>
  <w:style w:type="character" w:customStyle="1" w:styleId="Naslov4Char">
    <w:name w:val="Naslov 4 Char"/>
    <w:basedOn w:val="Zadanifontodlomka"/>
    <w:link w:val="Naslov4"/>
    <w:uiPriority w:val="9"/>
    <w:semiHidden/>
    <w:rsid w:val="00A90A06"/>
    <w:rPr>
      <w:rFonts w:eastAsiaTheme="majorEastAsia" w:cstheme="majorBidi"/>
      <w:i/>
      <w:iCs/>
      <w:color w:val="2E74B5" w:themeColor="accent1" w:themeShade="BF"/>
      <w:lang w:val="en-GB"/>
    </w:rPr>
  </w:style>
  <w:style w:type="character" w:customStyle="1" w:styleId="Naslov5Char">
    <w:name w:val="Naslov 5 Char"/>
    <w:basedOn w:val="Zadanifontodlomka"/>
    <w:link w:val="Naslov5"/>
    <w:uiPriority w:val="9"/>
    <w:semiHidden/>
    <w:rsid w:val="00A90A06"/>
    <w:rPr>
      <w:rFonts w:eastAsiaTheme="majorEastAsia" w:cstheme="majorBidi"/>
      <w:color w:val="2E74B5" w:themeColor="accent1" w:themeShade="BF"/>
      <w:lang w:val="en-GB"/>
    </w:rPr>
  </w:style>
  <w:style w:type="character" w:customStyle="1" w:styleId="Naslov6Char">
    <w:name w:val="Naslov 6 Char"/>
    <w:basedOn w:val="Zadanifontodlomka"/>
    <w:link w:val="Naslov6"/>
    <w:uiPriority w:val="9"/>
    <w:semiHidden/>
    <w:rsid w:val="00A90A06"/>
    <w:rPr>
      <w:rFonts w:eastAsiaTheme="majorEastAsia" w:cstheme="majorBidi"/>
      <w:i/>
      <w:iCs/>
      <w:color w:val="595959" w:themeColor="text1" w:themeTint="A6"/>
      <w:lang w:val="en-GB"/>
    </w:rPr>
  </w:style>
  <w:style w:type="character" w:customStyle="1" w:styleId="Naslov7Char">
    <w:name w:val="Naslov 7 Char"/>
    <w:basedOn w:val="Zadanifontodlomka"/>
    <w:link w:val="Naslov7"/>
    <w:uiPriority w:val="9"/>
    <w:semiHidden/>
    <w:rsid w:val="00A90A06"/>
    <w:rPr>
      <w:rFonts w:eastAsiaTheme="majorEastAsia" w:cstheme="majorBidi"/>
      <w:color w:val="595959" w:themeColor="text1" w:themeTint="A6"/>
      <w:lang w:val="en-GB"/>
    </w:rPr>
  </w:style>
  <w:style w:type="character" w:customStyle="1" w:styleId="Naslov8Char">
    <w:name w:val="Naslov 8 Char"/>
    <w:basedOn w:val="Zadanifontodlomka"/>
    <w:link w:val="Naslov8"/>
    <w:uiPriority w:val="9"/>
    <w:semiHidden/>
    <w:rsid w:val="00A90A06"/>
    <w:rPr>
      <w:rFonts w:eastAsiaTheme="majorEastAsia" w:cstheme="majorBidi"/>
      <w:i/>
      <w:iCs/>
      <w:color w:val="272727" w:themeColor="text1" w:themeTint="D8"/>
      <w:lang w:val="en-GB"/>
    </w:rPr>
  </w:style>
  <w:style w:type="character" w:customStyle="1" w:styleId="Naslov9Char">
    <w:name w:val="Naslov 9 Char"/>
    <w:basedOn w:val="Zadanifontodlomka"/>
    <w:link w:val="Naslov9"/>
    <w:uiPriority w:val="9"/>
    <w:semiHidden/>
    <w:rsid w:val="00A90A06"/>
    <w:rPr>
      <w:rFonts w:eastAsiaTheme="majorEastAsia" w:cstheme="majorBidi"/>
      <w:color w:val="272727" w:themeColor="text1" w:themeTint="D8"/>
      <w:lang w:val="en-GB"/>
    </w:rPr>
  </w:style>
  <w:style w:type="paragraph" w:styleId="Naslov">
    <w:name w:val="Title"/>
    <w:basedOn w:val="Normal"/>
    <w:next w:val="Normal"/>
    <w:link w:val="NaslovChar"/>
    <w:uiPriority w:val="10"/>
    <w:qFormat/>
    <w:rsid w:val="00A90A0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NaslovChar">
    <w:name w:val="Naslov Char"/>
    <w:basedOn w:val="Zadanifontodlomka"/>
    <w:link w:val="Naslov"/>
    <w:uiPriority w:val="10"/>
    <w:rsid w:val="00A90A06"/>
    <w:rPr>
      <w:rFonts w:asciiTheme="majorHAnsi" w:eastAsiaTheme="majorEastAsia" w:hAnsiTheme="majorHAnsi" w:cstheme="majorBidi"/>
      <w:spacing w:val="-10"/>
      <w:kern w:val="28"/>
      <w:sz w:val="56"/>
      <w:szCs w:val="56"/>
      <w:lang w:val="en-GB"/>
    </w:rPr>
  </w:style>
  <w:style w:type="paragraph" w:styleId="Podnaslov">
    <w:name w:val="Subtitle"/>
    <w:basedOn w:val="Normal"/>
    <w:next w:val="Normal"/>
    <w:link w:val="PodnaslovChar"/>
    <w:uiPriority w:val="11"/>
    <w:qFormat/>
    <w:rsid w:val="00A90A06"/>
    <w:pPr>
      <w:numPr>
        <w:ilvl w:val="1"/>
      </w:numPr>
    </w:pPr>
    <w:rPr>
      <w:rFonts w:eastAsiaTheme="majorEastAsia" w:cstheme="majorBidi"/>
      <w:color w:val="595959" w:themeColor="text1" w:themeTint="A6"/>
      <w:spacing w:val="15"/>
      <w:sz w:val="28"/>
      <w:szCs w:val="28"/>
    </w:rPr>
  </w:style>
  <w:style w:type="character" w:customStyle="1" w:styleId="PodnaslovChar">
    <w:name w:val="Podnaslov Char"/>
    <w:basedOn w:val="Zadanifontodlomka"/>
    <w:link w:val="Podnaslov"/>
    <w:uiPriority w:val="11"/>
    <w:rsid w:val="00A90A06"/>
    <w:rPr>
      <w:rFonts w:eastAsiaTheme="majorEastAsia" w:cstheme="majorBidi"/>
      <w:color w:val="595959" w:themeColor="text1" w:themeTint="A6"/>
      <w:spacing w:val="15"/>
      <w:sz w:val="28"/>
      <w:szCs w:val="28"/>
      <w:lang w:val="en-GB"/>
    </w:rPr>
  </w:style>
  <w:style w:type="paragraph" w:styleId="Citat">
    <w:name w:val="Quote"/>
    <w:basedOn w:val="Normal"/>
    <w:next w:val="Normal"/>
    <w:link w:val="CitatChar"/>
    <w:uiPriority w:val="29"/>
    <w:qFormat/>
    <w:rsid w:val="00A90A06"/>
    <w:pPr>
      <w:spacing w:before="160"/>
      <w:jc w:val="center"/>
    </w:pPr>
    <w:rPr>
      <w:i/>
      <w:iCs/>
      <w:color w:val="404040" w:themeColor="text1" w:themeTint="BF"/>
    </w:rPr>
  </w:style>
  <w:style w:type="character" w:customStyle="1" w:styleId="CitatChar">
    <w:name w:val="Citat Char"/>
    <w:basedOn w:val="Zadanifontodlomka"/>
    <w:link w:val="Citat"/>
    <w:uiPriority w:val="29"/>
    <w:rsid w:val="00A90A06"/>
    <w:rPr>
      <w:i/>
      <w:iCs/>
      <w:color w:val="404040" w:themeColor="text1" w:themeTint="BF"/>
      <w:lang w:val="en-GB"/>
    </w:rPr>
  </w:style>
  <w:style w:type="paragraph" w:styleId="Odlomakpopisa">
    <w:name w:val="List Paragraph"/>
    <w:basedOn w:val="Normal"/>
    <w:uiPriority w:val="34"/>
    <w:qFormat/>
    <w:rsid w:val="00A90A06"/>
    <w:pPr>
      <w:ind w:left="720"/>
      <w:contextualSpacing/>
    </w:pPr>
  </w:style>
  <w:style w:type="character" w:styleId="Jakoisticanje">
    <w:name w:val="Intense Emphasis"/>
    <w:basedOn w:val="Zadanifontodlomka"/>
    <w:uiPriority w:val="21"/>
    <w:qFormat/>
    <w:rsid w:val="00A90A06"/>
    <w:rPr>
      <w:i/>
      <w:iCs/>
      <w:color w:val="2E74B5" w:themeColor="accent1" w:themeShade="BF"/>
    </w:rPr>
  </w:style>
  <w:style w:type="paragraph" w:styleId="Naglaencitat">
    <w:name w:val="Intense Quote"/>
    <w:basedOn w:val="Normal"/>
    <w:next w:val="Normal"/>
    <w:link w:val="NaglaencitatChar"/>
    <w:uiPriority w:val="30"/>
    <w:qFormat/>
    <w:rsid w:val="00A90A06"/>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NaglaencitatChar">
    <w:name w:val="Naglašen citat Char"/>
    <w:basedOn w:val="Zadanifontodlomka"/>
    <w:link w:val="Naglaencitat"/>
    <w:uiPriority w:val="30"/>
    <w:rsid w:val="00A90A06"/>
    <w:rPr>
      <w:i/>
      <w:iCs/>
      <w:color w:val="2E74B5" w:themeColor="accent1" w:themeShade="BF"/>
      <w:lang w:val="en-GB"/>
    </w:rPr>
  </w:style>
  <w:style w:type="character" w:styleId="Istaknutareferenca">
    <w:name w:val="Intense Reference"/>
    <w:basedOn w:val="Zadanifontodlomka"/>
    <w:uiPriority w:val="32"/>
    <w:qFormat/>
    <w:rsid w:val="00A90A06"/>
    <w:rPr>
      <w:b/>
      <w:bCs/>
      <w:smallCaps/>
      <w:color w:val="2E74B5"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16</Pages>
  <Words>3774</Words>
  <Characters>21518</Characters>
  <Application>Microsoft Office Word</Application>
  <DocSecurity>0</DocSecurity>
  <Lines>179</Lines>
  <Paragraphs>50</Paragraphs>
  <ScaleCrop>false</ScaleCrop>
  <Company/>
  <LinksUpToDate>false</LinksUpToDate>
  <CharactersWithSpaces>25242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Anera Banovec</dc:creator>
  <cp:keywords/>
  <dc:description/>
  <cp:lastModifiedBy>Anera Banovec</cp:lastModifiedBy>
  <cp:revision>2</cp:revision>
  <dcterms:created xsi:type="dcterms:W3CDTF">2026-01-02T06:53:00Z</dcterms:created>
  <dcterms:modified xsi:type="dcterms:W3CDTF">2026-01-02T06:53:00Z</dcterms:modified>
</cp:coreProperties>
</file>